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2" w:type="dxa"/>
        <w:tblLayout w:type="fixed"/>
        <w:tblLook w:val="00A0"/>
      </w:tblPr>
      <w:tblGrid>
        <w:gridCol w:w="1809"/>
        <w:gridCol w:w="6237"/>
        <w:gridCol w:w="2096"/>
      </w:tblGrid>
      <w:tr w:rsidR="00F13B81" w:rsidTr="008C3722">
        <w:tc>
          <w:tcPr>
            <w:tcW w:w="1809" w:type="dxa"/>
          </w:tcPr>
          <w:tbl>
            <w:tblPr>
              <w:tblStyle w:val="Grigliatabella"/>
              <w:tblW w:w="0" w:type="auto"/>
              <w:tblLayout w:type="fixed"/>
              <w:tblLook w:val="04A0"/>
            </w:tblPr>
            <w:tblGrid>
              <w:gridCol w:w="1578"/>
            </w:tblGrid>
            <w:tr w:rsidR="00CE7756" w:rsidTr="00CE7756">
              <w:tc>
                <w:tcPr>
                  <w:tcW w:w="1578" w:type="dxa"/>
                </w:tcPr>
                <w:p w:rsidR="00CE7756" w:rsidRDefault="00CE7756" w:rsidP="008C3722">
                  <w:pPr>
                    <w:jc w:val="center"/>
                    <w:rPr>
                      <w:b/>
                      <w:sz w:val="28"/>
                      <w:szCs w:val="32"/>
                    </w:rPr>
                  </w:pPr>
                  <w:bookmarkStart w:id="0" w:name="_GoBack"/>
                </w:p>
              </w:tc>
            </w:tr>
          </w:tbl>
          <w:p w:rsidR="00F13B81" w:rsidRPr="008C3722" w:rsidRDefault="009E6ECF" w:rsidP="008C3722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noProof/>
                <w:sz w:val="28"/>
                <w:szCs w:val="32"/>
              </w:rPr>
              <w:drawing>
                <wp:inline distT="0" distB="0" distL="0" distR="0">
                  <wp:extent cx="1013460" cy="807720"/>
                  <wp:effectExtent l="19050" t="0" r="0" b="0"/>
                  <wp:docPr id="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6237" w:type="dxa"/>
          </w:tcPr>
          <w:p w:rsidR="00F13B81" w:rsidRPr="008C3722" w:rsidRDefault="00F13B81" w:rsidP="008C3722">
            <w:pPr>
              <w:jc w:val="center"/>
              <w:rPr>
                <w:b/>
                <w:i/>
                <w:sz w:val="28"/>
                <w:szCs w:val="32"/>
              </w:rPr>
            </w:pPr>
            <w:r w:rsidRPr="008C3722">
              <w:rPr>
                <w:b/>
                <w:sz w:val="28"/>
                <w:szCs w:val="32"/>
              </w:rPr>
              <w:t xml:space="preserve">ISTITUTO PARITARIO </w:t>
            </w:r>
            <w:r w:rsidRPr="008C3722">
              <w:rPr>
                <w:b/>
                <w:i/>
                <w:sz w:val="28"/>
                <w:szCs w:val="32"/>
              </w:rPr>
              <w:t>“VILLA FLAMINIA”</w:t>
            </w:r>
          </w:p>
          <w:p w:rsidR="00F13B81" w:rsidRPr="008C3722" w:rsidRDefault="00F13B81" w:rsidP="008C3722">
            <w:pPr>
              <w:ind w:left="-135" w:firstLine="135"/>
              <w:jc w:val="center"/>
              <w:rPr>
                <w:b/>
                <w:i/>
                <w:sz w:val="20"/>
              </w:rPr>
            </w:pPr>
            <w:r w:rsidRPr="008C3722">
              <w:rPr>
                <w:b/>
                <w:i/>
                <w:sz w:val="20"/>
                <w:szCs w:val="22"/>
              </w:rPr>
              <w:t>Viale del Vignola, 56 – 00196 Roma</w:t>
            </w:r>
          </w:p>
          <w:p w:rsidR="00F13B81" w:rsidRPr="006B23E1" w:rsidRDefault="00F13B81" w:rsidP="008C3722">
            <w:pPr>
              <w:jc w:val="center"/>
              <w:rPr>
                <w:b/>
                <w:i/>
                <w:sz w:val="20"/>
                <w:lang w:val="en-GB"/>
              </w:rPr>
            </w:pPr>
            <w:proofErr w:type="spellStart"/>
            <w:r w:rsidRPr="006B23E1">
              <w:rPr>
                <w:b/>
                <w:i/>
                <w:sz w:val="20"/>
                <w:szCs w:val="22"/>
                <w:lang w:val="en-GB"/>
              </w:rPr>
              <w:t>tel</w:t>
            </w:r>
            <w:proofErr w:type="spellEnd"/>
            <w:r w:rsidRPr="006B23E1">
              <w:rPr>
                <w:b/>
                <w:i/>
                <w:sz w:val="20"/>
                <w:szCs w:val="22"/>
                <w:lang w:val="en-GB"/>
              </w:rPr>
              <w:t xml:space="preserve"> 06 / 322941 – fax 06 / 322 1708</w:t>
            </w:r>
          </w:p>
          <w:p w:rsidR="00F13B81" w:rsidRPr="006B23E1" w:rsidRDefault="005E34E1" w:rsidP="008C3722">
            <w:pPr>
              <w:jc w:val="center"/>
              <w:rPr>
                <w:b/>
                <w:szCs w:val="28"/>
                <w:lang w:val="en-GB"/>
              </w:rPr>
            </w:pPr>
            <w:hyperlink r:id="rId6" w:history="1">
              <w:r w:rsidR="00F13B81" w:rsidRPr="006B23E1">
                <w:rPr>
                  <w:rStyle w:val="Collegamentoipertestuale"/>
                  <w:i/>
                  <w:sz w:val="20"/>
                  <w:szCs w:val="22"/>
                  <w:lang w:val="en-GB"/>
                </w:rPr>
                <w:t>www.villaflaminia.net</w:t>
              </w:r>
            </w:hyperlink>
            <w:r w:rsidR="00F13B81" w:rsidRPr="006B23E1">
              <w:rPr>
                <w:b/>
                <w:i/>
                <w:sz w:val="20"/>
                <w:szCs w:val="22"/>
                <w:u w:val="single"/>
                <w:lang w:val="en-GB"/>
              </w:rPr>
              <w:t xml:space="preserve"> </w:t>
            </w:r>
            <w:r w:rsidR="00F13B81" w:rsidRPr="006B23E1">
              <w:rPr>
                <w:b/>
                <w:i/>
                <w:sz w:val="20"/>
                <w:szCs w:val="22"/>
                <w:lang w:val="en-GB"/>
              </w:rPr>
              <w:t xml:space="preserve"> – </w:t>
            </w:r>
            <w:r w:rsidR="00F13B81" w:rsidRPr="006B23E1">
              <w:rPr>
                <w:b/>
                <w:i/>
                <w:sz w:val="20"/>
                <w:szCs w:val="22"/>
                <w:u w:val="single"/>
                <w:lang w:val="en-GB"/>
              </w:rPr>
              <w:t xml:space="preserve"> </w:t>
            </w:r>
            <w:hyperlink r:id="rId7" w:history="1">
              <w:r w:rsidR="00F13B81" w:rsidRPr="00477087">
                <w:rPr>
                  <w:rStyle w:val="Collegamentoipertestuale"/>
                  <w:i/>
                  <w:sz w:val="20"/>
                  <w:szCs w:val="22"/>
                  <w:lang w:val="en-GB"/>
                </w:rPr>
                <w:t>direttore@villaflaminia.net</w:t>
              </w:r>
            </w:hyperlink>
            <w:r w:rsidR="00F13B81" w:rsidRPr="006B23E1">
              <w:rPr>
                <w:b/>
                <w:sz w:val="22"/>
                <w:szCs w:val="28"/>
                <w:lang w:val="en-GB"/>
              </w:rPr>
              <w:t xml:space="preserve"> </w:t>
            </w:r>
          </w:p>
          <w:p w:rsidR="00F13B81" w:rsidRDefault="00F13B81" w:rsidP="000024A8">
            <w:pPr>
              <w:jc w:val="center"/>
              <w:rPr>
                <w:b/>
                <w:sz w:val="28"/>
                <w:szCs w:val="32"/>
                <w:lang w:val="en-GB"/>
              </w:rPr>
            </w:pPr>
          </w:p>
          <w:p w:rsidR="006348D5" w:rsidRPr="00E55268" w:rsidRDefault="006348D5" w:rsidP="000024A8">
            <w:pPr>
              <w:jc w:val="center"/>
              <w:rPr>
                <w:b/>
                <w:sz w:val="28"/>
                <w:szCs w:val="32"/>
                <w:lang w:val="en-GB"/>
              </w:rPr>
            </w:pPr>
          </w:p>
        </w:tc>
        <w:tc>
          <w:tcPr>
            <w:tcW w:w="2096" w:type="dxa"/>
          </w:tcPr>
          <w:p w:rsidR="00F13B81" w:rsidRPr="008C3722" w:rsidRDefault="009E6ECF" w:rsidP="008C3722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i/>
                <w:noProof/>
                <w:sz w:val="28"/>
                <w:szCs w:val="32"/>
              </w:rPr>
              <w:drawing>
                <wp:inline distT="0" distB="0" distL="0" distR="0">
                  <wp:extent cx="1188720" cy="762000"/>
                  <wp:effectExtent l="19050" t="0" r="0" b="0"/>
                  <wp:docPr id="2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03D9" w:rsidRDefault="00F13B81" w:rsidP="00E84C37">
      <w:pPr>
        <w:tabs>
          <w:tab w:val="left" w:pos="1515"/>
        </w:tabs>
        <w:rPr>
          <w:rStyle w:val="ff22"/>
          <w:rFonts w:ascii="Garamond" w:hAnsi="Garamond"/>
          <w:sz w:val="28"/>
          <w:szCs w:val="28"/>
        </w:rPr>
      </w:pPr>
      <w:r w:rsidRPr="004904EE">
        <w:rPr>
          <w:rStyle w:val="ff22"/>
          <w:rFonts w:ascii="Garamond" w:hAnsi="Garamond"/>
          <w:sz w:val="28"/>
          <w:szCs w:val="28"/>
        </w:rPr>
        <w:t xml:space="preserve">       </w:t>
      </w:r>
      <w:r w:rsidR="00A950A7">
        <w:rPr>
          <w:rStyle w:val="ff22"/>
          <w:rFonts w:ascii="Garamond" w:hAnsi="Garamond"/>
          <w:sz w:val="28"/>
          <w:szCs w:val="28"/>
        </w:rPr>
        <w:tab/>
      </w:r>
      <w:r w:rsidR="00A950A7">
        <w:rPr>
          <w:rStyle w:val="ff22"/>
          <w:rFonts w:ascii="Garamond" w:hAnsi="Garamond"/>
          <w:sz w:val="28"/>
          <w:szCs w:val="28"/>
        </w:rPr>
        <w:tab/>
      </w:r>
      <w:r w:rsidR="00A950A7">
        <w:rPr>
          <w:rStyle w:val="ff22"/>
          <w:rFonts w:ascii="Garamond" w:hAnsi="Garamond"/>
          <w:sz w:val="28"/>
          <w:szCs w:val="28"/>
        </w:rPr>
        <w:tab/>
      </w:r>
      <w:r w:rsidR="00A950A7">
        <w:rPr>
          <w:rStyle w:val="ff22"/>
          <w:rFonts w:ascii="Garamond" w:hAnsi="Garamond"/>
          <w:sz w:val="28"/>
          <w:szCs w:val="28"/>
        </w:rPr>
        <w:tab/>
      </w:r>
      <w:r w:rsidR="00A950A7">
        <w:rPr>
          <w:rStyle w:val="ff22"/>
          <w:rFonts w:ascii="Garamond" w:hAnsi="Garamond"/>
          <w:sz w:val="28"/>
          <w:szCs w:val="28"/>
        </w:rPr>
        <w:tab/>
      </w:r>
      <w:r w:rsidR="00A950A7">
        <w:rPr>
          <w:rStyle w:val="ff22"/>
          <w:rFonts w:ascii="Garamond" w:hAnsi="Garamond"/>
          <w:sz w:val="28"/>
          <w:szCs w:val="28"/>
        </w:rPr>
        <w:tab/>
      </w:r>
      <w:r w:rsidR="00A950A7">
        <w:rPr>
          <w:rStyle w:val="ff22"/>
          <w:rFonts w:ascii="Garamond" w:hAnsi="Garamond"/>
          <w:sz w:val="28"/>
          <w:szCs w:val="28"/>
        </w:rPr>
        <w:tab/>
      </w:r>
      <w:r w:rsidR="00A950A7">
        <w:rPr>
          <w:rStyle w:val="ff22"/>
          <w:rFonts w:ascii="Garamond" w:hAnsi="Garamond"/>
          <w:sz w:val="28"/>
          <w:szCs w:val="28"/>
        </w:rPr>
        <w:tab/>
      </w:r>
    </w:p>
    <w:p w:rsidR="00994126" w:rsidRDefault="00994126" w:rsidP="00994126">
      <w:pPr>
        <w:rPr>
          <w:rStyle w:val="ff22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CE7756" w:rsidTr="00CE7756">
        <w:tc>
          <w:tcPr>
            <w:tcW w:w="9778" w:type="dxa"/>
            <w:shd w:val="clear" w:color="auto" w:fill="FFFF00"/>
          </w:tcPr>
          <w:p w:rsidR="00CE7756" w:rsidRDefault="00CE7756" w:rsidP="00CE7756">
            <w:pPr>
              <w:tabs>
                <w:tab w:val="left" w:pos="348"/>
                <w:tab w:val="center" w:pos="3519"/>
              </w:tabs>
              <w:jc w:val="center"/>
              <w:rPr>
                <w:rStyle w:val="ff22"/>
                <w:b/>
                <w:color w:val="FF0000"/>
                <w:sz w:val="48"/>
                <w:szCs w:val="48"/>
              </w:rPr>
            </w:pPr>
            <w:r>
              <w:rPr>
                <w:rStyle w:val="ff22"/>
                <w:color w:val="FFFF00"/>
              </w:rPr>
              <w:t>SS</w:t>
            </w:r>
            <w:r w:rsidRPr="00D47311">
              <w:rPr>
                <w:rStyle w:val="ff22"/>
                <w:b/>
                <w:color w:val="FF0000"/>
                <w:sz w:val="48"/>
                <w:szCs w:val="48"/>
                <w:highlight w:val="yellow"/>
              </w:rPr>
              <w:t xml:space="preserve"> </w:t>
            </w:r>
            <w:r w:rsidRPr="00CE7756">
              <w:rPr>
                <w:rStyle w:val="ff22"/>
                <w:b/>
                <w:color w:val="FF0000"/>
                <w:sz w:val="52"/>
                <w:szCs w:val="52"/>
                <w:highlight w:val="yellow"/>
              </w:rPr>
              <w:t>S P O N S O R   C E R C A S I</w:t>
            </w:r>
          </w:p>
          <w:p w:rsidR="00CE7756" w:rsidRDefault="00CE7756" w:rsidP="00CE7756">
            <w:pPr>
              <w:jc w:val="center"/>
              <w:rPr>
                <w:rStyle w:val="ff22"/>
                <w:color w:val="FFFF00"/>
              </w:rPr>
            </w:pPr>
            <w:r>
              <w:rPr>
                <w:rStyle w:val="ff22"/>
                <w:b/>
                <w:color w:val="FF0000"/>
                <w:sz w:val="32"/>
                <w:szCs w:val="32"/>
              </w:rPr>
              <w:t>(</w:t>
            </w:r>
            <w:r w:rsidRPr="00CE7756">
              <w:rPr>
                <w:rStyle w:val="ff22"/>
                <w:b/>
                <w:i/>
                <w:color w:val="FF0000"/>
                <w:sz w:val="32"/>
                <w:szCs w:val="32"/>
              </w:rPr>
              <w:t>per</w:t>
            </w:r>
            <w:r w:rsidRPr="000F6798">
              <w:rPr>
                <w:rStyle w:val="ff22"/>
                <w:b/>
                <w:color w:val="FF0000"/>
                <w:sz w:val="32"/>
                <w:szCs w:val="32"/>
              </w:rPr>
              <w:t xml:space="preserve"> l’</w:t>
            </w:r>
            <w:r>
              <w:rPr>
                <w:rStyle w:val="ff22"/>
                <w:b/>
                <w:color w:val="FF0000"/>
                <w:sz w:val="32"/>
                <w:szCs w:val="32"/>
              </w:rPr>
              <w:t xml:space="preserve"> </w:t>
            </w:r>
            <w:r w:rsidRPr="00CE7756">
              <w:rPr>
                <w:rStyle w:val="ff22"/>
                <w:b/>
                <w:color w:val="FF0000"/>
                <w:sz w:val="40"/>
                <w:szCs w:val="40"/>
              </w:rPr>
              <w:t>Annuario</w:t>
            </w:r>
            <w:r w:rsidRPr="000F6798">
              <w:rPr>
                <w:rStyle w:val="ff22"/>
                <w:b/>
                <w:color w:val="FF0000"/>
                <w:sz w:val="32"/>
                <w:szCs w:val="32"/>
              </w:rPr>
              <w:t xml:space="preserve"> 201</w:t>
            </w:r>
            <w:r>
              <w:rPr>
                <w:rStyle w:val="ff22"/>
                <w:b/>
                <w:color w:val="FF0000"/>
                <w:sz w:val="32"/>
                <w:szCs w:val="32"/>
              </w:rPr>
              <w:t>7</w:t>
            </w:r>
            <w:r w:rsidRPr="000F6798">
              <w:rPr>
                <w:rStyle w:val="ff22"/>
                <w:b/>
                <w:color w:val="FF0000"/>
                <w:sz w:val="32"/>
                <w:szCs w:val="32"/>
              </w:rPr>
              <w:t>-1</w:t>
            </w:r>
            <w:r>
              <w:rPr>
                <w:rStyle w:val="ff22"/>
                <w:b/>
                <w:color w:val="FF0000"/>
                <w:sz w:val="32"/>
                <w:szCs w:val="32"/>
              </w:rPr>
              <w:t>8,</w:t>
            </w:r>
            <w:r w:rsidRPr="000F6798">
              <w:rPr>
                <w:rStyle w:val="ff22"/>
                <w:b/>
                <w:color w:val="FF0000"/>
                <w:sz w:val="32"/>
                <w:szCs w:val="32"/>
              </w:rPr>
              <w:t xml:space="preserve"> </w:t>
            </w:r>
            <w:r w:rsidRPr="000F6798">
              <w:rPr>
                <w:rStyle w:val="ff22"/>
                <w:b/>
                <w:i/>
                <w:color w:val="FF0000"/>
                <w:sz w:val="32"/>
                <w:szCs w:val="32"/>
              </w:rPr>
              <w:t>in prossima uscita</w:t>
            </w:r>
            <w:r w:rsidRPr="00CE7756">
              <w:rPr>
                <w:rStyle w:val="ff22"/>
                <w:b/>
                <w:color w:val="FF0000"/>
                <w:sz w:val="32"/>
                <w:szCs w:val="32"/>
              </w:rPr>
              <w:t>)</w:t>
            </w:r>
          </w:p>
          <w:p w:rsidR="00CE7756" w:rsidRPr="00CE7756" w:rsidRDefault="00CE7756" w:rsidP="00CE7756">
            <w:pPr>
              <w:jc w:val="center"/>
              <w:rPr>
                <w:rStyle w:val="ff22"/>
                <w:color w:val="FFFF00"/>
              </w:rPr>
            </w:pPr>
          </w:p>
        </w:tc>
      </w:tr>
    </w:tbl>
    <w:p w:rsidR="00CE7756" w:rsidRDefault="00CE7756" w:rsidP="00994126">
      <w:pPr>
        <w:rPr>
          <w:rStyle w:val="ff22"/>
        </w:rPr>
      </w:pPr>
    </w:p>
    <w:p w:rsidR="000F6798" w:rsidRPr="000F6798" w:rsidRDefault="000F6798" w:rsidP="000F6798">
      <w:pPr>
        <w:jc w:val="both"/>
        <w:rPr>
          <w:rFonts w:ascii="Arial" w:hAnsi="Arial" w:cs="Arial"/>
          <w:b/>
          <w:sz w:val="28"/>
          <w:szCs w:val="28"/>
        </w:rPr>
      </w:pPr>
    </w:p>
    <w:p w:rsidR="00D47311" w:rsidRPr="00D47311" w:rsidRDefault="00D47311" w:rsidP="00D47311">
      <w:pPr>
        <w:jc w:val="both"/>
        <w:rPr>
          <w:rFonts w:ascii="Tahoma" w:hAnsi="Tahoma" w:cs="Tahoma"/>
        </w:rPr>
      </w:pPr>
      <w:r w:rsidRPr="00D47311">
        <w:rPr>
          <w:rFonts w:ascii="Tahoma" w:hAnsi="Tahoma" w:cs="Tahoma"/>
        </w:rPr>
        <w:t xml:space="preserve">Gentilissimi Signori Genitori, Docenti, </w:t>
      </w:r>
      <w:proofErr w:type="spellStart"/>
      <w:r w:rsidRPr="00D47311">
        <w:rPr>
          <w:rFonts w:ascii="Tahoma" w:hAnsi="Tahoma" w:cs="Tahoma"/>
        </w:rPr>
        <w:t>Exalunni</w:t>
      </w:r>
      <w:proofErr w:type="spellEnd"/>
      <w:r w:rsidRPr="00D47311">
        <w:rPr>
          <w:rFonts w:ascii="Tahoma" w:hAnsi="Tahoma" w:cs="Tahoma"/>
        </w:rPr>
        <w:t xml:space="preserve"> ed Amici,</w:t>
      </w:r>
    </w:p>
    <w:p w:rsidR="00D47311" w:rsidRPr="00D47311" w:rsidRDefault="00D47311" w:rsidP="00D47311">
      <w:pPr>
        <w:jc w:val="both"/>
        <w:rPr>
          <w:rFonts w:ascii="Tahoma" w:hAnsi="Tahoma" w:cs="Tahoma"/>
        </w:rPr>
      </w:pPr>
      <w:r w:rsidRPr="00D47311">
        <w:rPr>
          <w:rFonts w:ascii="Tahoma" w:hAnsi="Tahoma" w:cs="Tahoma"/>
        </w:rPr>
        <w:t>non è facile raccontare l’intensa vita vissuta dai suoi oltre mille attori, nell’intero corso di un anno scolastico (anche estivo) vissuto all’</w:t>
      </w:r>
      <w:r w:rsidRPr="00D47311">
        <w:rPr>
          <w:rFonts w:ascii="Tahoma" w:hAnsi="Tahoma" w:cs="Tahoma"/>
          <w:b/>
        </w:rPr>
        <w:t>Istituto Villa Flaminia</w:t>
      </w:r>
      <w:r w:rsidRPr="00D47311">
        <w:rPr>
          <w:rFonts w:ascii="Tahoma" w:hAnsi="Tahoma" w:cs="Tahoma"/>
        </w:rPr>
        <w:t>. Occorrerebbe un’enciclopedia per dare conto di ogni sentimento, vicenda, esperienza, sfide e vittorie, accelerazioni e rallentamenti, successi e insuccessi, obiettivi raggiunti e sogni nascosti: in piccolo abbiamo cercato di ripercorrerlo questo tempo prezioso con la pubblicazione dell’</w:t>
      </w:r>
      <w:r w:rsidRPr="00D47311">
        <w:rPr>
          <w:rFonts w:ascii="Tahoma" w:hAnsi="Tahoma" w:cs="Tahoma"/>
          <w:b/>
        </w:rPr>
        <w:t>Annuario</w:t>
      </w:r>
      <w:r w:rsidRPr="00D47311">
        <w:rPr>
          <w:rFonts w:ascii="Tahoma" w:hAnsi="Tahoma" w:cs="Tahoma"/>
        </w:rPr>
        <w:t xml:space="preserve">, sempre più bello e attraente anche grazie alla generosità vostra e degli </w:t>
      </w:r>
      <w:r w:rsidRPr="00D47311">
        <w:rPr>
          <w:rFonts w:ascii="Tahoma" w:hAnsi="Tahoma" w:cs="Tahoma"/>
          <w:b/>
        </w:rPr>
        <w:t>amici Sponsor</w:t>
      </w:r>
      <w:r w:rsidRPr="00D47311">
        <w:rPr>
          <w:rFonts w:ascii="Tahoma" w:hAnsi="Tahoma" w:cs="Tahoma"/>
        </w:rPr>
        <w:t xml:space="preserve">. </w:t>
      </w:r>
    </w:p>
    <w:p w:rsidR="00D47311" w:rsidRDefault="00D47311" w:rsidP="00D47311">
      <w:pPr>
        <w:jc w:val="both"/>
        <w:rPr>
          <w:rFonts w:ascii="Tahoma" w:hAnsi="Tahoma" w:cs="Tahoma"/>
        </w:rPr>
      </w:pPr>
    </w:p>
    <w:p w:rsidR="00D47311" w:rsidRDefault="00D47311" w:rsidP="00D47311">
      <w:pPr>
        <w:ind w:firstLine="708"/>
        <w:jc w:val="both"/>
        <w:rPr>
          <w:rFonts w:ascii="Tahoma" w:hAnsi="Tahoma" w:cs="Tahoma"/>
        </w:rPr>
      </w:pPr>
      <w:r w:rsidRPr="00D47311">
        <w:rPr>
          <w:rFonts w:ascii="Tahoma" w:hAnsi="Tahoma" w:cs="Tahoma"/>
        </w:rPr>
        <w:t xml:space="preserve">Per queste ragioni, prima di procedere alla stampa definitiva del nuovo </w:t>
      </w:r>
      <w:r w:rsidRPr="00D47311">
        <w:rPr>
          <w:rFonts w:ascii="Tahoma" w:hAnsi="Tahoma" w:cs="Tahoma"/>
          <w:b/>
        </w:rPr>
        <w:t xml:space="preserve">Annuario dell’Istituto </w:t>
      </w:r>
      <w:r w:rsidRPr="00D47311">
        <w:rPr>
          <w:rFonts w:ascii="Tahoma" w:hAnsi="Tahoma" w:cs="Tahoma"/>
        </w:rPr>
        <w:t>(</w:t>
      </w:r>
      <w:proofErr w:type="spellStart"/>
      <w:r w:rsidRPr="00D47311">
        <w:rPr>
          <w:rFonts w:ascii="Tahoma" w:hAnsi="Tahoma" w:cs="Tahoma"/>
        </w:rPr>
        <w:t>a.s.</w:t>
      </w:r>
      <w:proofErr w:type="spellEnd"/>
      <w:r w:rsidRPr="00D47311">
        <w:rPr>
          <w:rFonts w:ascii="Tahoma" w:hAnsi="Tahoma" w:cs="Tahoma"/>
        </w:rPr>
        <w:t xml:space="preserve"> 201</w:t>
      </w:r>
      <w:r w:rsidR="00662367">
        <w:rPr>
          <w:rFonts w:ascii="Tahoma" w:hAnsi="Tahoma" w:cs="Tahoma"/>
        </w:rPr>
        <w:t>7</w:t>
      </w:r>
      <w:r w:rsidRPr="00D47311">
        <w:rPr>
          <w:rFonts w:ascii="Tahoma" w:hAnsi="Tahoma" w:cs="Tahoma"/>
        </w:rPr>
        <w:t>-1</w:t>
      </w:r>
      <w:r w:rsidR="00662367">
        <w:rPr>
          <w:rFonts w:ascii="Tahoma" w:hAnsi="Tahoma" w:cs="Tahoma"/>
        </w:rPr>
        <w:t>8</w:t>
      </w:r>
      <w:r w:rsidRPr="00D47311">
        <w:rPr>
          <w:rFonts w:ascii="Tahoma" w:hAnsi="Tahoma" w:cs="Tahoma"/>
        </w:rPr>
        <w:t>) volevamo ricordare, a beneficio di coloro che fossero interessati</w:t>
      </w:r>
      <w:r>
        <w:rPr>
          <w:rFonts w:ascii="Tahoma" w:hAnsi="Tahoma" w:cs="Tahoma"/>
        </w:rPr>
        <w:t>, che ci hanno interpellato</w:t>
      </w:r>
      <w:r w:rsidRPr="00D47311">
        <w:rPr>
          <w:rFonts w:ascii="Tahoma" w:hAnsi="Tahoma" w:cs="Tahoma"/>
        </w:rPr>
        <w:t xml:space="preserve"> </w:t>
      </w:r>
      <w:r w:rsidR="00662367">
        <w:rPr>
          <w:rFonts w:ascii="Tahoma" w:hAnsi="Tahoma" w:cs="Tahoma"/>
        </w:rPr>
        <w:t>o</w:t>
      </w:r>
      <w:r w:rsidRPr="00D47311">
        <w:rPr>
          <w:rFonts w:ascii="Tahoma" w:hAnsi="Tahoma" w:cs="Tahoma"/>
        </w:rPr>
        <w:t xml:space="preserve"> che non avessero avuto modo di contattarci, che è possibile rendere il volume utile strumento di comunicazione anche per le vostre attività. </w:t>
      </w:r>
    </w:p>
    <w:p w:rsidR="00D47311" w:rsidRPr="00D47311" w:rsidRDefault="00D47311" w:rsidP="00D47311">
      <w:pPr>
        <w:ind w:firstLine="708"/>
        <w:jc w:val="both"/>
        <w:rPr>
          <w:rFonts w:ascii="Tahoma" w:hAnsi="Tahoma" w:cs="Tahoma"/>
        </w:rPr>
      </w:pPr>
      <w:r w:rsidRPr="00D47311">
        <w:rPr>
          <w:rFonts w:ascii="Tahoma" w:hAnsi="Tahoma" w:cs="Tahoma"/>
        </w:rPr>
        <w:t>Molti di voi gestiscono imprese, aziende, istituti, compagnie, studi, ditte ed esercizi commerciali; ebbene farvi conoscere al vasto pubblico dei lettori dell’</w:t>
      </w:r>
      <w:r w:rsidRPr="00D47311">
        <w:rPr>
          <w:rFonts w:ascii="Tahoma" w:hAnsi="Tahoma" w:cs="Tahoma"/>
          <w:b/>
        </w:rPr>
        <w:t>Annuario</w:t>
      </w:r>
      <w:r w:rsidRPr="00D47311">
        <w:rPr>
          <w:rFonts w:ascii="Tahoma" w:hAnsi="Tahoma" w:cs="Tahoma"/>
        </w:rPr>
        <w:t xml:space="preserve"> (</w:t>
      </w:r>
      <w:r w:rsidRPr="00D47311">
        <w:rPr>
          <w:rFonts w:ascii="Tahoma" w:hAnsi="Tahoma" w:cs="Tahoma"/>
          <w:i/>
        </w:rPr>
        <w:t>che non sono soltanto le famiglie di Villa</w:t>
      </w:r>
      <w:r>
        <w:rPr>
          <w:rFonts w:ascii="Tahoma" w:hAnsi="Tahoma" w:cs="Tahoma"/>
          <w:i/>
        </w:rPr>
        <w:t xml:space="preserve"> ma è distribuito in molti altri contesti</w:t>
      </w:r>
      <w:r w:rsidR="00662367">
        <w:rPr>
          <w:rFonts w:ascii="Tahoma" w:hAnsi="Tahoma" w:cs="Tahoma"/>
          <w:i/>
        </w:rPr>
        <w:t xml:space="preserve"> di alto profilo</w:t>
      </w:r>
      <w:r w:rsidRPr="00D47311">
        <w:rPr>
          <w:rFonts w:ascii="Tahoma" w:hAnsi="Tahoma" w:cs="Tahoma"/>
        </w:rPr>
        <w:t>) potrebbe essere vantaggioso per voi e di generoso supporto per tutte le iniziative benefiche e di solidarietà che il nostro Istituto si onora di promuovere, animare e coordinare.</w:t>
      </w:r>
    </w:p>
    <w:p w:rsidR="00D47311" w:rsidRDefault="00D47311" w:rsidP="00D47311">
      <w:pPr>
        <w:jc w:val="both"/>
        <w:rPr>
          <w:rFonts w:ascii="Tahoma" w:hAnsi="Tahoma" w:cs="Tahoma"/>
        </w:rPr>
      </w:pPr>
    </w:p>
    <w:p w:rsidR="00D47311" w:rsidRPr="00D47311" w:rsidRDefault="00D47311" w:rsidP="002B11FA">
      <w:pPr>
        <w:jc w:val="center"/>
        <w:rPr>
          <w:rFonts w:ascii="Tahoma" w:hAnsi="Tahoma" w:cs="Tahoma"/>
          <w:u w:val="single"/>
        </w:rPr>
      </w:pPr>
      <w:r w:rsidRPr="002B11FA">
        <w:rPr>
          <w:rFonts w:ascii="Arial Black" w:hAnsi="Arial Black" w:cs="Tahoma"/>
          <w:color w:val="FF0000"/>
        </w:rPr>
        <w:t xml:space="preserve">A chi fosse interessato suggeriamo di </w:t>
      </w:r>
      <w:r w:rsidRPr="002B11FA">
        <w:rPr>
          <w:rFonts w:ascii="Arial Black" w:hAnsi="Arial Black" w:cs="Tahoma"/>
          <w:color w:val="FF0000"/>
          <w:u w:val="single"/>
        </w:rPr>
        <w:t>prendere contatto, in tempi brevi, con il Sig. Raffaele Scarfò</w:t>
      </w:r>
      <w:r w:rsidR="002B11FA">
        <w:rPr>
          <w:rFonts w:ascii="Arial Black" w:hAnsi="Arial Black" w:cs="Tahoma"/>
          <w:color w:val="FF0000"/>
          <w:u w:val="single"/>
        </w:rPr>
        <w:t>,</w:t>
      </w:r>
      <w:r w:rsidRPr="002B11FA">
        <w:rPr>
          <w:rFonts w:ascii="Arial Black" w:hAnsi="Arial Black" w:cs="Tahoma"/>
          <w:color w:val="FF0000"/>
          <w:u w:val="single"/>
        </w:rPr>
        <w:t xml:space="preserve"> presso l’Amministrazione</w:t>
      </w:r>
      <w:r>
        <w:rPr>
          <w:rFonts w:ascii="Tahoma" w:hAnsi="Tahoma" w:cs="Tahoma"/>
          <w:u w:val="single"/>
        </w:rPr>
        <w:t>.</w:t>
      </w:r>
    </w:p>
    <w:p w:rsidR="00D47311" w:rsidRPr="00D47311" w:rsidRDefault="00D47311" w:rsidP="00D47311">
      <w:pPr>
        <w:jc w:val="both"/>
        <w:rPr>
          <w:rFonts w:ascii="Tahoma" w:hAnsi="Tahoma" w:cs="Tahoma"/>
        </w:rPr>
      </w:pPr>
    </w:p>
    <w:p w:rsidR="00D47311" w:rsidRPr="00D47311" w:rsidRDefault="00D47311" w:rsidP="00D47311">
      <w:pPr>
        <w:jc w:val="both"/>
        <w:rPr>
          <w:rFonts w:ascii="Tahoma" w:hAnsi="Tahoma" w:cs="Tahoma"/>
        </w:rPr>
      </w:pPr>
      <w:r w:rsidRPr="00D47311">
        <w:rPr>
          <w:rFonts w:ascii="Tahoma" w:hAnsi="Tahoma" w:cs="Tahoma"/>
        </w:rPr>
        <w:t>Ringraziandovi di cuore per la collaborazione, vi invio il mio saluto più caro.</w:t>
      </w:r>
    </w:p>
    <w:p w:rsidR="00D47311" w:rsidRDefault="00D47311" w:rsidP="00D47311">
      <w:pPr>
        <w:jc w:val="both"/>
        <w:rPr>
          <w:rFonts w:ascii="Tahoma" w:hAnsi="Tahoma" w:cs="Tahoma"/>
        </w:rPr>
      </w:pPr>
    </w:p>
    <w:p w:rsidR="002B11FA" w:rsidRDefault="002B11FA" w:rsidP="00D47311">
      <w:pPr>
        <w:jc w:val="both"/>
        <w:rPr>
          <w:rFonts w:ascii="Tahoma" w:hAnsi="Tahoma" w:cs="Tahoma"/>
        </w:rPr>
      </w:pPr>
    </w:p>
    <w:p w:rsidR="002B11FA" w:rsidRPr="00D47311" w:rsidRDefault="002B11FA" w:rsidP="00D47311">
      <w:pPr>
        <w:jc w:val="both"/>
        <w:rPr>
          <w:rFonts w:ascii="Tahoma" w:hAnsi="Tahoma" w:cs="Tahoma"/>
        </w:rPr>
      </w:pPr>
    </w:p>
    <w:p w:rsidR="00D47311" w:rsidRPr="00F30A64" w:rsidRDefault="00D47311" w:rsidP="00D47311">
      <w:pPr>
        <w:jc w:val="both"/>
        <w:rPr>
          <w:rFonts w:ascii="Garamond" w:hAnsi="Garamond"/>
          <w:sz w:val="28"/>
          <w:szCs w:val="28"/>
        </w:rPr>
      </w:pPr>
      <w:r w:rsidRPr="00F30A64">
        <w:rPr>
          <w:rFonts w:ascii="Garamond" w:hAnsi="Garamond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Garamond" w:hAnsi="Garamond"/>
          <w:sz w:val="28"/>
          <w:szCs w:val="28"/>
        </w:rPr>
        <w:t xml:space="preserve">                </w:t>
      </w:r>
      <w:r w:rsidRPr="00F30A64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  </w:t>
      </w:r>
      <w:r w:rsidRPr="00F30A64">
        <w:rPr>
          <w:rFonts w:ascii="Garamond" w:hAnsi="Garamond"/>
          <w:sz w:val="28"/>
          <w:szCs w:val="28"/>
        </w:rPr>
        <w:t>Il Direttore</w:t>
      </w:r>
    </w:p>
    <w:p w:rsidR="00D47311" w:rsidRPr="005F5472" w:rsidRDefault="00D47311" w:rsidP="00D47311">
      <w:pPr>
        <w:jc w:val="both"/>
        <w:rPr>
          <w:rFonts w:ascii="Monotype Corsiva" w:hAnsi="Monotype Corsiva"/>
          <w:b/>
          <w:i/>
          <w:sz w:val="28"/>
          <w:szCs w:val="28"/>
        </w:rPr>
      </w:pPr>
      <w:r w:rsidRPr="003D4C4A">
        <w:rPr>
          <w:rFonts w:ascii="Garamond" w:hAnsi="Garamond"/>
          <w:b/>
          <w:i/>
          <w:sz w:val="28"/>
          <w:szCs w:val="28"/>
        </w:rPr>
        <w:t xml:space="preserve">                                                                                                                </w:t>
      </w:r>
      <w:r w:rsidRPr="005F5472">
        <w:rPr>
          <w:rFonts w:ascii="Monotype Corsiva" w:hAnsi="Monotype Corsiva"/>
          <w:b/>
          <w:i/>
          <w:sz w:val="28"/>
          <w:szCs w:val="28"/>
        </w:rPr>
        <w:t>Fr. Pio Rocca</w:t>
      </w:r>
    </w:p>
    <w:p w:rsidR="008A45A8" w:rsidRDefault="00F13B81" w:rsidP="00EC578C">
      <w:pPr>
        <w:rPr>
          <w:sz w:val="22"/>
          <w:szCs w:val="22"/>
        </w:rPr>
      </w:pPr>
      <w:r w:rsidRPr="003E60B6">
        <w:rPr>
          <w:sz w:val="22"/>
          <w:szCs w:val="22"/>
        </w:rPr>
        <w:t xml:space="preserve">                                              </w:t>
      </w:r>
      <w:r w:rsidR="00EC578C">
        <w:rPr>
          <w:sz w:val="22"/>
          <w:szCs w:val="22"/>
        </w:rPr>
        <w:tab/>
      </w:r>
      <w:r w:rsidR="00EC578C">
        <w:rPr>
          <w:sz w:val="22"/>
          <w:szCs w:val="22"/>
        </w:rPr>
        <w:tab/>
      </w:r>
      <w:r w:rsidR="00EC578C">
        <w:rPr>
          <w:sz w:val="22"/>
          <w:szCs w:val="22"/>
        </w:rPr>
        <w:tab/>
      </w:r>
      <w:r w:rsidR="00EC578C">
        <w:rPr>
          <w:sz w:val="22"/>
          <w:szCs w:val="22"/>
        </w:rPr>
        <w:tab/>
      </w:r>
      <w:r w:rsidR="00EC578C">
        <w:rPr>
          <w:sz w:val="22"/>
          <w:szCs w:val="22"/>
        </w:rPr>
        <w:tab/>
      </w:r>
      <w:r w:rsidR="00EC578C">
        <w:rPr>
          <w:sz w:val="22"/>
          <w:szCs w:val="22"/>
        </w:rPr>
        <w:tab/>
      </w:r>
      <w:r w:rsidR="00EC578C">
        <w:rPr>
          <w:sz w:val="22"/>
          <w:szCs w:val="22"/>
        </w:rPr>
        <w:tab/>
      </w:r>
      <w:r w:rsidR="00EC578C">
        <w:rPr>
          <w:sz w:val="22"/>
          <w:szCs w:val="22"/>
        </w:rPr>
        <w:tab/>
      </w:r>
      <w:r w:rsidR="003D4CCD">
        <w:rPr>
          <w:sz w:val="22"/>
          <w:szCs w:val="22"/>
        </w:rPr>
        <w:t xml:space="preserve"> </w:t>
      </w:r>
      <w:r w:rsidRPr="003E60B6">
        <w:rPr>
          <w:sz w:val="22"/>
          <w:szCs w:val="22"/>
        </w:rPr>
        <w:t xml:space="preserve"> </w:t>
      </w:r>
    </w:p>
    <w:p w:rsidR="00906D61" w:rsidRDefault="00906D61" w:rsidP="00EC578C">
      <w:pPr>
        <w:rPr>
          <w:sz w:val="22"/>
          <w:szCs w:val="22"/>
        </w:rPr>
      </w:pPr>
    </w:p>
    <w:p w:rsidR="00F13B81" w:rsidRPr="00105FF1" w:rsidRDefault="009E6ECF" w:rsidP="007C3C1A">
      <w:pPr>
        <w:ind w:firstLine="567"/>
        <w:jc w:val="right"/>
      </w:pPr>
      <w:r>
        <w:rPr>
          <w:noProof/>
        </w:rPr>
        <w:drawing>
          <wp:inline distT="0" distB="0" distL="0" distR="0">
            <wp:extent cx="2141220" cy="670560"/>
            <wp:effectExtent l="19050" t="0" r="0" b="0"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31520" cy="617220"/>
            <wp:effectExtent l="1905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3B81" w:rsidRPr="00105FF1" w:rsidSect="00890D44">
      <w:pgSz w:w="11906" w:h="16838"/>
      <w:pgMar w:top="54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433F"/>
    <w:multiLevelType w:val="hybridMultilevel"/>
    <w:tmpl w:val="609CD48A"/>
    <w:lvl w:ilvl="0" w:tplc="6B38D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A3992"/>
    <w:multiLevelType w:val="hybridMultilevel"/>
    <w:tmpl w:val="A95A773A"/>
    <w:lvl w:ilvl="0" w:tplc="E318C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613F27"/>
    <w:multiLevelType w:val="hybridMultilevel"/>
    <w:tmpl w:val="2244E994"/>
    <w:lvl w:ilvl="0" w:tplc="5F98E83E">
      <w:numFmt w:val="bullet"/>
      <w:lvlText w:val="-"/>
      <w:lvlJc w:val="left"/>
      <w:pPr>
        <w:ind w:left="1068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DAE1B2B"/>
    <w:multiLevelType w:val="hybridMultilevel"/>
    <w:tmpl w:val="5D5636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BD02AA6"/>
    <w:multiLevelType w:val="hybridMultilevel"/>
    <w:tmpl w:val="5F768AEA"/>
    <w:lvl w:ilvl="0" w:tplc="9006D7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854F3"/>
    <w:rsid w:val="000024A8"/>
    <w:rsid w:val="00002504"/>
    <w:rsid w:val="000033B6"/>
    <w:rsid w:val="000105CF"/>
    <w:rsid w:val="00011781"/>
    <w:rsid w:val="000125A6"/>
    <w:rsid w:val="000238E0"/>
    <w:rsid w:val="00037F4E"/>
    <w:rsid w:val="00042866"/>
    <w:rsid w:val="0006536D"/>
    <w:rsid w:val="000770C5"/>
    <w:rsid w:val="00077515"/>
    <w:rsid w:val="0008619F"/>
    <w:rsid w:val="00091C0F"/>
    <w:rsid w:val="000965A7"/>
    <w:rsid w:val="000A05DC"/>
    <w:rsid w:val="000B174D"/>
    <w:rsid w:val="000D055B"/>
    <w:rsid w:val="000D2F65"/>
    <w:rsid w:val="000D4B3F"/>
    <w:rsid w:val="000D650B"/>
    <w:rsid w:val="000D7C6F"/>
    <w:rsid w:val="000E5CD9"/>
    <w:rsid w:val="000F6798"/>
    <w:rsid w:val="00105FF1"/>
    <w:rsid w:val="001500C8"/>
    <w:rsid w:val="00162C2A"/>
    <w:rsid w:val="001634B4"/>
    <w:rsid w:val="00174456"/>
    <w:rsid w:val="001854F3"/>
    <w:rsid w:val="00185D34"/>
    <w:rsid w:val="001962A2"/>
    <w:rsid w:val="001A7223"/>
    <w:rsid w:val="001B2F4A"/>
    <w:rsid w:val="001D00DE"/>
    <w:rsid w:val="001D03F6"/>
    <w:rsid w:val="001E2D5B"/>
    <w:rsid w:val="001E69B5"/>
    <w:rsid w:val="001E77A6"/>
    <w:rsid w:val="002023AE"/>
    <w:rsid w:val="00204B45"/>
    <w:rsid w:val="002166F6"/>
    <w:rsid w:val="002170DE"/>
    <w:rsid w:val="00240037"/>
    <w:rsid w:val="002449F0"/>
    <w:rsid w:val="002462D6"/>
    <w:rsid w:val="002635B0"/>
    <w:rsid w:val="00265BF5"/>
    <w:rsid w:val="00280B5A"/>
    <w:rsid w:val="00285AC5"/>
    <w:rsid w:val="002922DB"/>
    <w:rsid w:val="00292D66"/>
    <w:rsid w:val="00294398"/>
    <w:rsid w:val="002A02D8"/>
    <w:rsid w:val="002B11FA"/>
    <w:rsid w:val="002B1C43"/>
    <w:rsid w:val="002C29F9"/>
    <w:rsid w:val="002C4965"/>
    <w:rsid w:val="002C4E71"/>
    <w:rsid w:val="002E0601"/>
    <w:rsid w:val="002F0729"/>
    <w:rsid w:val="002F142E"/>
    <w:rsid w:val="002F4873"/>
    <w:rsid w:val="00302EB0"/>
    <w:rsid w:val="003073C3"/>
    <w:rsid w:val="0031343B"/>
    <w:rsid w:val="00326217"/>
    <w:rsid w:val="00353D50"/>
    <w:rsid w:val="00383DC3"/>
    <w:rsid w:val="00387CAB"/>
    <w:rsid w:val="0039697F"/>
    <w:rsid w:val="003A1301"/>
    <w:rsid w:val="003C3497"/>
    <w:rsid w:val="003D4CCD"/>
    <w:rsid w:val="003E32F7"/>
    <w:rsid w:val="003E60B6"/>
    <w:rsid w:val="003F15D2"/>
    <w:rsid w:val="00401537"/>
    <w:rsid w:val="0041038B"/>
    <w:rsid w:val="00451CB3"/>
    <w:rsid w:val="00452FA9"/>
    <w:rsid w:val="0045605E"/>
    <w:rsid w:val="00457C50"/>
    <w:rsid w:val="00467116"/>
    <w:rsid w:val="00470BEC"/>
    <w:rsid w:val="0047491F"/>
    <w:rsid w:val="00477087"/>
    <w:rsid w:val="00482564"/>
    <w:rsid w:val="0048552C"/>
    <w:rsid w:val="00487320"/>
    <w:rsid w:val="00487ED0"/>
    <w:rsid w:val="004904EE"/>
    <w:rsid w:val="004E3965"/>
    <w:rsid w:val="00504F61"/>
    <w:rsid w:val="00505B59"/>
    <w:rsid w:val="00510205"/>
    <w:rsid w:val="0051169C"/>
    <w:rsid w:val="00523047"/>
    <w:rsid w:val="005316E5"/>
    <w:rsid w:val="00535E84"/>
    <w:rsid w:val="00560C74"/>
    <w:rsid w:val="00560F31"/>
    <w:rsid w:val="00572B36"/>
    <w:rsid w:val="00582306"/>
    <w:rsid w:val="0059518A"/>
    <w:rsid w:val="005A4360"/>
    <w:rsid w:val="005E34E1"/>
    <w:rsid w:val="005E3C6D"/>
    <w:rsid w:val="005F3E26"/>
    <w:rsid w:val="005F5558"/>
    <w:rsid w:val="00607DFF"/>
    <w:rsid w:val="00613C29"/>
    <w:rsid w:val="00616CFD"/>
    <w:rsid w:val="00626F13"/>
    <w:rsid w:val="006274C3"/>
    <w:rsid w:val="006348D5"/>
    <w:rsid w:val="0064451B"/>
    <w:rsid w:val="00662367"/>
    <w:rsid w:val="0066399F"/>
    <w:rsid w:val="006652AC"/>
    <w:rsid w:val="00675146"/>
    <w:rsid w:val="006B23E1"/>
    <w:rsid w:val="006D291A"/>
    <w:rsid w:val="006F445E"/>
    <w:rsid w:val="006F4B46"/>
    <w:rsid w:val="00712E9C"/>
    <w:rsid w:val="0071471A"/>
    <w:rsid w:val="00716275"/>
    <w:rsid w:val="00722CEB"/>
    <w:rsid w:val="00722DA4"/>
    <w:rsid w:val="0073523C"/>
    <w:rsid w:val="007432CF"/>
    <w:rsid w:val="0074374F"/>
    <w:rsid w:val="00757D8D"/>
    <w:rsid w:val="00762BE3"/>
    <w:rsid w:val="0077169F"/>
    <w:rsid w:val="0078072B"/>
    <w:rsid w:val="0078315C"/>
    <w:rsid w:val="00793355"/>
    <w:rsid w:val="00797546"/>
    <w:rsid w:val="007A3E34"/>
    <w:rsid w:val="007A5443"/>
    <w:rsid w:val="007B4624"/>
    <w:rsid w:val="007B6E78"/>
    <w:rsid w:val="007C3C1A"/>
    <w:rsid w:val="007D05B9"/>
    <w:rsid w:val="007D148C"/>
    <w:rsid w:val="007F0266"/>
    <w:rsid w:val="007F06D5"/>
    <w:rsid w:val="007F23A1"/>
    <w:rsid w:val="007F24B9"/>
    <w:rsid w:val="00803893"/>
    <w:rsid w:val="00806E46"/>
    <w:rsid w:val="00814585"/>
    <w:rsid w:val="008353A5"/>
    <w:rsid w:val="008411D9"/>
    <w:rsid w:val="00856731"/>
    <w:rsid w:val="0086025E"/>
    <w:rsid w:val="00863C6F"/>
    <w:rsid w:val="00863DF5"/>
    <w:rsid w:val="008642E1"/>
    <w:rsid w:val="008719C4"/>
    <w:rsid w:val="0087280F"/>
    <w:rsid w:val="008875FD"/>
    <w:rsid w:val="00890D44"/>
    <w:rsid w:val="008A45A8"/>
    <w:rsid w:val="008B0E72"/>
    <w:rsid w:val="008C3722"/>
    <w:rsid w:val="008C4237"/>
    <w:rsid w:val="008D6D19"/>
    <w:rsid w:val="008E2758"/>
    <w:rsid w:val="008F3E9A"/>
    <w:rsid w:val="008F5202"/>
    <w:rsid w:val="00902917"/>
    <w:rsid w:val="00906D61"/>
    <w:rsid w:val="0094571B"/>
    <w:rsid w:val="009552B9"/>
    <w:rsid w:val="00956A7B"/>
    <w:rsid w:val="00965D79"/>
    <w:rsid w:val="009803D9"/>
    <w:rsid w:val="009809AD"/>
    <w:rsid w:val="00985EE5"/>
    <w:rsid w:val="00993822"/>
    <w:rsid w:val="00994126"/>
    <w:rsid w:val="009A1522"/>
    <w:rsid w:val="009A332F"/>
    <w:rsid w:val="009B3015"/>
    <w:rsid w:val="009D7765"/>
    <w:rsid w:val="009E6ECF"/>
    <w:rsid w:val="009F183C"/>
    <w:rsid w:val="00A101B8"/>
    <w:rsid w:val="00A11FE5"/>
    <w:rsid w:val="00A21F65"/>
    <w:rsid w:val="00A264C0"/>
    <w:rsid w:val="00A33B17"/>
    <w:rsid w:val="00A344F8"/>
    <w:rsid w:val="00A4160F"/>
    <w:rsid w:val="00A41AB7"/>
    <w:rsid w:val="00A55794"/>
    <w:rsid w:val="00A632BA"/>
    <w:rsid w:val="00A644A6"/>
    <w:rsid w:val="00A66B50"/>
    <w:rsid w:val="00A77EF3"/>
    <w:rsid w:val="00A856E4"/>
    <w:rsid w:val="00A91957"/>
    <w:rsid w:val="00A9211C"/>
    <w:rsid w:val="00A93880"/>
    <w:rsid w:val="00A950A7"/>
    <w:rsid w:val="00AA2EBF"/>
    <w:rsid w:val="00AA7666"/>
    <w:rsid w:val="00AB56C9"/>
    <w:rsid w:val="00AB64F0"/>
    <w:rsid w:val="00AB6567"/>
    <w:rsid w:val="00AB6BAE"/>
    <w:rsid w:val="00AC09D8"/>
    <w:rsid w:val="00AC0AD3"/>
    <w:rsid w:val="00AC2C89"/>
    <w:rsid w:val="00AD62E1"/>
    <w:rsid w:val="00AF2D4E"/>
    <w:rsid w:val="00AF375F"/>
    <w:rsid w:val="00B1279E"/>
    <w:rsid w:val="00B37A1D"/>
    <w:rsid w:val="00B50517"/>
    <w:rsid w:val="00B51E74"/>
    <w:rsid w:val="00B5264E"/>
    <w:rsid w:val="00B77C4F"/>
    <w:rsid w:val="00B866D5"/>
    <w:rsid w:val="00BB6376"/>
    <w:rsid w:val="00BC1DA1"/>
    <w:rsid w:val="00BC2674"/>
    <w:rsid w:val="00BD6A1E"/>
    <w:rsid w:val="00BD6FE8"/>
    <w:rsid w:val="00BE0103"/>
    <w:rsid w:val="00BE187D"/>
    <w:rsid w:val="00BE4D4F"/>
    <w:rsid w:val="00BF3ADB"/>
    <w:rsid w:val="00BF5FF3"/>
    <w:rsid w:val="00C01F57"/>
    <w:rsid w:val="00C10DC4"/>
    <w:rsid w:val="00C14099"/>
    <w:rsid w:val="00C2763D"/>
    <w:rsid w:val="00C3494B"/>
    <w:rsid w:val="00C441F7"/>
    <w:rsid w:val="00C55BD9"/>
    <w:rsid w:val="00C90A73"/>
    <w:rsid w:val="00CA1FA1"/>
    <w:rsid w:val="00CC26E6"/>
    <w:rsid w:val="00CD3EE5"/>
    <w:rsid w:val="00CE028F"/>
    <w:rsid w:val="00CE560A"/>
    <w:rsid w:val="00CE7756"/>
    <w:rsid w:val="00CF1F68"/>
    <w:rsid w:val="00D04F8E"/>
    <w:rsid w:val="00D10966"/>
    <w:rsid w:val="00D46F71"/>
    <w:rsid w:val="00D47311"/>
    <w:rsid w:val="00D540FE"/>
    <w:rsid w:val="00D729AC"/>
    <w:rsid w:val="00D81966"/>
    <w:rsid w:val="00D9517F"/>
    <w:rsid w:val="00DE7566"/>
    <w:rsid w:val="00DF3EBD"/>
    <w:rsid w:val="00E07135"/>
    <w:rsid w:val="00E0730B"/>
    <w:rsid w:val="00E11DA1"/>
    <w:rsid w:val="00E20D77"/>
    <w:rsid w:val="00E2605C"/>
    <w:rsid w:val="00E43928"/>
    <w:rsid w:val="00E450F0"/>
    <w:rsid w:val="00E466A8"/>
    <w:rsid w:val="00E5313D"/>
    <w:rsid w:val="00E55268"/>
    <w:rsid w:val="00E56390"/>
    <w:rsid w:val="00E56984"/>
    <w:rsid w:val="00E76B63"/>
    <w:rsid w:val="00E84C37"/>
    <w:rsid w:val="00E9115F"/>
    <w:rsid w:val="00EA068B"/>
    <w:rsid w:val="00EA11FA"/>
    <w:rsid w:val="00EA2B7E"/>
    <w:rsid w:val="00EA2F92"/>
    <w:rsid w:val="00EA3141"/>
    <w:rsid w:val="00EC4A9F"/>
    <w:rsid w:val="00EC578C"/>
    <w:rsid w:val="00ED00F1"/>
    <w:rsid w:val="00EF2D6F"/>
    <w:rsid w:val="00EF301B"/>
    <w:rsid w:val="00EF6CFB"/>
    <w:rsid w:val="00EF7B2C"/>
    <w:rsid w:val="00F07B80"/>
    <w:rsid w:val="00F110B9"/>
    <w:rsid w:val="00F13B81"/>
    <w:rsid w:val="00F15A0F"/>
    <w:rsid w:val="00F162F1"/>
    <w:rsid w:val="00F20BE0"/>
    <w:rsid w:val="00F403FB"/>
    <w:rsid w:val="00F8751F"/>
    <w:rsid w:val="00FB4944"/>
    <w:rsid w:val="00FC3389"/>
    <w:rsid w:val="00FD5CBC"/>
    <w:rsid w:val="00FE26F2"/>
    <w:rsid w:val="00FF2CE7"/>
    <w:rsid w:val="00FF736C"/>
    <w:rsid w:val="00FF7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54F3"/>
    <w:rPr>
      <w:rFonts w:ascii="Times New Roman" w:eastAsia="Times New Roman" w:hAnsi="Times New Roman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854F3"/>
    <w:pPr>
      <w:keepNext/>
      <w:jc w:val="center"/>
      <w:outlineLvl w:val="2"/>
    </w:pPr>
    <w:rPr>
      <w:sz w:val="4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1854F3"/>
    <w:pPr>
      <w:keepNext/>
      <w:jc w:val="center"/>
      <w:outlineLvl w:val="4"/>
    </w:pPr>
    <w:rPr>
      <w:b/>
      <w:bCs/>
      <w:sz w:val="28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1854F3"/>
    <w:pPr>
      <w:keepNext/>
      <w:jc w:val="center"/>
      <w:outlineLvl w:val="5"/>
    </w:pPr>
    <w:rPr>
      <w:sz w:val="36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1854F3"/>
    <w:pPr>
      <w:keepNext/>
      <w:outlineLvl w:val="6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1854F3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1854F3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1854F3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1854F3"/>
    <w:rPr>
      <w:rFonts w:ascii="Times New Roman" w:hAnsi="Times New Roman" w:cs="Times New Roman"/>
      <w:i/>
      <w:i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4E3965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AB6567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B6567"/>
    <w:rPr>
      <w:rFonts w:ascii="Lucida Grande" w:hAnsi="Lucida Grande" w:cs="Times New Roman"/>
      <w:sz w:val="18"/>
      <w:szCs w:val="18"/>
      <w:lang w:eastAsia="it-IT"/>
    </w:rPr>
  </w:style>
  <w:style w:type="table" w:styleId="Grigliatabella">
    <w:name w:val="Table Grid"/>
    <w:basedOn w:val="Tabellanormale"/>
    <w:uiPriority w:val="99"/>
    <w:rsid w:val="00B505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99"/>
    <w:qFormat/>
    <w:rsid w:val="00B866D5"/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rsid w:val="000D650B"/>
    <w:pPr>
      <w:spacing w:before="100" w:beforeAutospacing="1" w:after="100" w:afterAutospacing="1"/>
    </w:pPr>
    <w:rPr>
      <w:rFonts w:eastAsia="Calibri"/>
    </w:rPr>
  </w:style>
  <w:style w:type="character" w:styleId="Enfasigrassetto">
    <w:name w:val="Strong"/>
    <w:basedOn w:val="Carpredefinitoparagrafo"/>
    <w:uiPriority w:val="99"/>
    <w:qFormat/>
    <w:locked/>
    <w:rsid w:val="000D650B"/>
    <w:rPr>
      <w:rFonts w:cs="Times New Roman"/>
      <w:b/>
      <w:bCs/>
    </w:rPr>
  </w:style>
  <w:style w:type="paragraph" w:customStyle="1" w:styleId="Default">
    <w:name w:val="Default"/>
    <w:uiPriority w:val="99"/>
    <w:rsid w:val="000D65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0024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f22">
    <w:name w:val="ff22"/>
    <w:basedOn w:val="Carpredefinitoparagrafo"/>
    <w:uiPriority w:val="99"/>
    <w:rsid w:val="00E07135"/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05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direttore@villaflaminia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laflaminia.ne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</dc:creator>
  <cp:lastModifiedBy>Fr. Pio Rocca</cp:lastModifiedBy>
  <cp:revision>9</cp:revision>
  <cp:lastPrinted>2017-09-04T06:12:00Z</cp:lastPrinted>
  <dcterms:created xsi:type="dcterms:W3CDTF">2017-10-20T09:27:00Z</dcterms:created>
  <dcterms:modified xsi:type="dcterms:W3CDTF">2018-09-22T17:03:00Z</dcterms:modified>
</cp:coreProperties>
</file>