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421"/>
        <w:tblW w:w="10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6268"/>
        <w:gridCol w:w="2106"/>
      </w:tblGrid>
      <w:tr w:rsidR="00B50517" w14:paraId="716DD1A4" w14:textId="77777777" w:rsidTr="00E002FA">
        <w:trPr>
          <w:trHeight w:val="2552"/>
        </w:trPr>
        <w:tc>
          <w:tcPr>
            <w:tcW w:w="1818" w:type="dxa"/>
          </w:tcPr>
          <w:p w14:paraId="78D01F01" w14:textId="77777777" w:rsidR="00B50517" w:rsidRDefault="00B50517" w:rsidP="00872367">
            <w:pPr>
              <w:jc w:val="both"/>
              <w:rPr>
                <w:b/>
                <w:sz w:val="28"/>
                <w:szCs w:val="32"/>
              </w:rPr>
            </w:pPr>
            <w:r>
              <w:rPr>
                <w:b/>
                <w:noProof/>
                <w:sz w:val="28"/>
                <w:szCs w:val="32"/>
              </w:rPr>
              <w:drawing>
                <wp:inline distT="0" distB="0" distL="0" distR="0" wp14:anchorId="4682FDFC" wp14:editId="2A568D35">
                  <wp:extent cx="1028700" cy="689610"/>
                  <wp:effectExtent l="0" t="0" r="1270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at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8961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8" w:type="dxa"/>
          </w:tcPr>
          <w:p w14:paraId="63427328" w14:textId="77777777" w:rsidR="00B50517" w:rsidRPr="001C1B3D" w:rsidRDefault="00B50517" w:rsidP="00872367">
            <w:pPr>
              <w:jc w:val="center"/>
              <w:rPr>
                <w:b/>
                <w:i/>
                <w:szCs w:val="32"/>
              </w:rPr>
            </w:pPr>
            <w:r w:rsidRPr="001C1B3D">
              <w:rPr>
                <w:b/>
                <w:szCs w:val="32"/>
              </w:rPr>
              <w:t xml:space="preserve">ISTITUTO PARITARIO </w:t>
            </w:r>
            <w:r w:rsidRPr="001C1B3D">
              <w:rPr>
                <w:b/>
                <w:i/>
                <w:szCs w:val="32"/>
              </w:rPr>
              <w:t>“VILLA FLAMINIA”</w:t>
            </w:r>
          </w:p>
          <w:p w14:paraId="0748A0DF" w14:textId="77777777" w:rsidR="00CA7B8D" w:rsidRDefault="001C1B3D" w:rsidP="00872367">
            <w:pPr>
              <w:jc w:val="center"/>
              <w:rPr>
                <w:b/>
                <w:szCs w:val="28"/>
              </w:rPr>
            </w:pPr>
            <w:r w:rsidRPr="001C1B3D">
              <w:rPr>
                <w:b/>
                <w:szCs w:val="28"/>
              </w:rPr>
              <w:t>LICEO CLASSICO</w:t>
            </w:r>
            <w:r w:rsidR="00E64A3E">
              <w:rPr>
                <w:b/>
                <w:szCs w:val="28"/>
              </w:rPr>
              <w:t xml:space="preserve"> INTERNAZIONALE</w:t>
            </w:r>
          </w:p>
          <w:p w14:paraId="08504E9A" w14:textId="77777777" w:rsidR="00E64A3E" w:rsidRDefault="00E64A3E" w:rsidP="008723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“BUSINESS &amp; ADMINISTRATION”</w:t>
            </w:r>
          </w:p>
          <w:p w14:paraId="0BE41748" w14:textId="77777777" w:rsidR="00B50517" w:rsidRPr="001C1B3D" w:rsidRDefault="001C1B3D" w:rsidP="00872367">
            <w:pPr>
              <w:jc w:val="center"/>
              <w:rPr>
                <w:b/>
                <w:szCs w:val="28"/>
              </w:rPr>
            </w:pPr>
            <w:r w:rsidRPr="001C1B3D">
              <w:rPr>
                <w:b/>
                <w:szCs w:val="28"/>
              </w:rPr>
              <w:t>LICEO SCIENTIFICO</w:t>
            </w:r>
            <w:r w:rsidR="00E64A3E">
              <w:rPr>
                <w:b/>
                <w:szCs w:val="28"/>
              </w:rPr>
              <w:t xml:space="preserve"> INTERNAZIONALE</w:t>
            </w:r>
          </w:p>
          <w:p w14:paraId="485DD483" w14:textId="77777777" w:rsidR="00B50517" w:rsidRPr="001C1B3D" w:rsidRDefault="00B50517" w:rsidP="00872367">
            <w:pPr>
              <w:ind w:left="-135" w:firstLine="135"/>
              <w:jc w:val="center"/>
              <w:rPr>
                <w:b/>
                <w:i/>
                <w:sz w:val="20"/>
              </w:rPr>
            </w:pPr>
          </w:p>
          <w:p w14:paraId="52AE77A3" w14:textId="77777777" w:rsidR="00B50517" w:rsidRPr="001C1B3D" w:rsidRDefault="00B50517" w:rsidP="00872367">
            <w:pPr>
              <w:ind w:left="-135" w:firstLine="135"/>
              <w:jc w:val="center"/>
              <w:rPr>
                <w:b/>
                <w:i/>
                <w:sz w:val="18"/>
              </w:rPr>
            </w:pPr>
            <w:r w:rsidRPr="001C1B3D">
              <w:rPr>
                <w:b/>
                <w:i/>
                <w:sz w:val="18"/>
              </w:rPr>
              <w:t>Viale del Vignola, 56 – 00196 Roma</w:t>
            </w:r>
          </w:p>
          <w:p w14:paraId="0A307E16" w14:textId="77777777" w:rsidR="00B50517" w:rsidRPr="00D33F4C" w:rsidRDefault="00B50517" w:rsidP="00872367">
            <w:pPr>
              <w:jc w:val="center"/>
              <w:rPr>
                <w:b/>
                <w:i/>
                <w:sz w:val="18"/>
                <w:lang w:val="en-US"/>
              </w:rPr>
            </w:pPr>
            <w:proofErr w:type="spellStart"/>
            <w:proofErr w:type="gramStart"/>
            <w:r w:rsidRPr="00D33F4C">
              <w:rPr>
                <w:b/>
                <w:i/>
                <w:sz w:val="18"/>
                <w:lang w:val="en-US"/>
              </w:rPr>
              <w:t>tel</w:t>
            </w:r>
            <w:proofErr w:type="spellEnd"/>
            <w:proofErr w:type="gramEnd"/>
            <w:r w:rsidRPr="00D33F4C">
              <w:rPr>
                <w:b/>
                <w:i/>
                <w:sz w:val="18"/>
                <w:lang w:val="en-US"/>
              </w:rPr>
              <w:t xml:space="preserve"> 06 / 322941 – fax 06 / 322 1708</w:t>
            </w:r>
          </w:p>
          <w:p w14:paraId="0161CB9E" w14:textId="77777777" w:rsidR="00B50517" w:rsidRPr="00D33F4C" w:rsidRDefault="00E009B7" w:rsidP="00872367">
            <w:pPr>
              <w:jc w:val="center"/>
              <w:rPr>
                <w:b/>
                <w:sz w:val="20"/>
                <w:szCs w:val="28"/>
                <w:lang w:val="en-US"/>
              </w:rPr>
            </w:pPr>
            <w:hyperlink r:id="rId9" w:history="1">
              <w:r w:rsidR="00B50517" w:rsidRPr="00D33F4C">
                <w:rPr>
                  <w:rStyle w:val="Collegamentoipertestuale"/>
                  <w:i/>
                  <w:sz w:val="18"/>
                  <w:lang w:val="en-US"/>
                </w:rPr>
                <w:t>www.villaflaminia.net</w:t>
              </w:r>
            </w:hyperlink>
            <w:r w:rsidR="00B50517" w:rsidRPr="00D33F4C">
              <w:rPr>
                <w:b/>
                <w:i/>
                <w:sz w:val="18"/>
                <w:u w:val="single"/>
                <w:lang w:val="en-US"/>
              </w:rPr>
              <w:t xml:space="preserve"> </w:t>
            </w:r>
            <w:r w:rsidR="00B50517" w:rsidRPr="00D33F4C">
              <w:rPr>
                <w:b/>
                <w:i/>
                <w:sz w:val="18"/>
                <w:lang w:val="en-US"/>
              </w:rPr>
              <w:t xml:space="preserve"> </w:t>
            </w:r>
            <w:proofErr w:type="gramStart"/>
            <w:r w:rsidR="00B50517" w:rsidRPr="00D33F4C">
              <w:rPr>
                <w:b/>
                <w:i/>
                <w:sz w:val="18"/>
                <w:lang w:val="en-US"/>
              </w:rPr>
              <w:t xml:space="preserve">– </w:t>
            </w:r>
            <w:r w:rsidR="00B50517" w:rsidRPr="00D33F4C">
              <w:rPr>
                <w:b/>
                <w:i/>
                <w:sz w:val="18"/>
                <w:u w:val="single"/>
                <w:lang w:val="en-US"/>
              </w:rPr>
              <w:t xml:space="preserve"> </w:t>
            </w:r>
            <w:proofErr w:type="gramEnd"/>
            <w:hyperlink r:id="rId10" w:history="1">
              <w:r w:rsidR="00327718" w:rsidRPr="00D33F4C">
                <w:rPr>
                  <w:rStyle w:val="Collegamentoipertestuale"/>
                  <w:i/>
                  <w:sz w:val="18"/>
                  <w:lang w:val="en-US"/>
                </w:rPr>
                <w:t>presidelicei@villaflaminia.net</w:t>
              </w:r>
            </w:hyperlink>
          </w:p>
          <w:p w14:paraId="1FCD13AA" w14:textId="77777777" w:rsidR="00B50517" w:rsidRPr="001C1B3D" w:rsidRDefault="00B50517" w:rsidP="00872367">
            <w:pPr>
              <w:jc w:val="center"/>
              <w:rPr>
                <w:b/>
                <w:sz w:val="20"/>
                <w:szCs w:val="28"/>
              </w:rPr>
            </w:pPr>
            <w:r w:rsidRPr="001C1B3D">
              <w:rPr>
                <w:b/>
                <w:sz w:val="20"/>
                <w:szCs w:val="28"/>
              </w:rPr>
              <w:t>Anno Scolastico 201</w:t>
            </w:r>
            <w:r w:rsidR="00F9197D">
              <w:rPr>
                <w:b/>
                <w:sz w:val="20"/>
                <w:szCs w:val="28"/>
              </w:rPr>
              <w:t>7/2018</w:t>
            </w:r>
          </w:p>
          <w:p w14:paraId="19781B21" w14:textId="77777777" w:rsidR="00B50517" w:rsidRPr="008B5677" w:rsidRDefault="00B50517" w:rsidP="00872367">
            <w:pPr>
              <w:jc w:val="both"/>
              <w:rPr>
                <w:b/>
                <w:i/>
                <w:u w:val="single"/>
              </w:rPr>
            </w:pPr>
          </w:p>
          <w:p w14:paraId="2FB59313" w14:textId="77777777" w:rsidR="00B50517" w:rsidRDefault="00B50517" w:rsidP="00872367">
            <w:pPr>
              <w:jc w:val="both"/>
              <w:rPr>
                <w:b/>
                <w:sz w:val="28"/>
                <w:szCs w:val="32"/>
              </w:rPr>
            </w:pPr>
          </w:p>
        </w:tc>
        <w:tc>
          <w:tcPr>
            <w:tcW w:w="2106" w:type="dxa"/>
          </w:tcPr>
          <w:p w14:paraId="63D80612" w14:textId="77777777" w:rsidR="00B50517" w:rsidRDefault="00BB0FC4" w:rsidP="00872367">
            <w:pPr>
              <w:jc w:val="both"/>
              <w:rPr>
                <w:b/>
                <w:sz w:val="28"/>
                <w:szCs w:val="32"/>
              </w:rPr>
            </w:pPr>
            <w:r>
              <w:rPr>
                <w:b/>
                <w:noProof/>
                <w:sz w:val="28"/>
                <w:szCs w:val="32"/>
              </w:rPr>
              <w:drawing>
                <wp:inline distT="0" distB="0" distL="0" distR="0" wp14:anchorId="5573E9DE" wp14:editId="5ADFCBA7">
                  <wp:extent cx="1193800" cy="59436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lasalleblu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1074B8" w14:textId="77777777" w:rsidR="00255F82" w:rsidRDefault="00255F82" w:rsidP="008C1A0A">
      <w:pPr>
        <w:jc w:val="center"/>
      </w:pPr>
    </w:p>
    <w:p w14:paraId="1B5A7F4D" w14:textId="77777777" w:rsidR="00BC7462" w:rsidRDefault="00BC7462" w:rsidP="008C1A0A">
      <w:pPr>
        <w:jc w:val="center"/>
      </w:pPr>
    </w:p>
    <w:p w14:paraId="79D2793F" w14:textId="77777777" w:rsidR="00950C84" w:rsidRDefault="00950C84" w:rsidP="00950C84">
      <w:pPr>
        <w:ind w:left="5664" w:firstLine="708"/>
      </w:pPr>
    </w:p>
    <w:p w14:paraId="1A8262A5" w14:textId="77777777" w:rsidR="00560932" w:rsidRPr="00E009B7" w:rsidRDefault="00560932" w:rsidP="00950C84">
      <w:pPr>
        <w:ind w:left="5664" w:firstLine="708"/>
        <w:rPr>
          <w:i/>
          <w:sz w:val="32"/>
          <w:szCs w:val="32"/>
        </w:rPr>
      </w:pPr>
    </w:p>
    <w:p w14:paraId="170F180E" w14:textId="7DEBB0BC" w:rsidR="00560932" w:rsidRPr="00E009B7" w:rsidRDefault="00E009B7" w:rsidP="00E009B7">
      <w:pPr>
        <w:ind w:left="284" w:firstLine="2551"/>
        <w:rPr>
          <w:i/>
          <w:sz w:val="32"/>
          <w:szCs w:val="32"/>
        </w:rPr>
      </w:pPr>
      <w:r w:rsidRPr="00E009B7">
        <w:rPr>
          <w:i/>
          <w:sz w:val="32"/>
          <w:szCs w:val="32"/>
        </w:rPr>
        <w:t>LIBRI CAMBRIGDE II CLASSICO</w:t>
      </w:r>
    </w:p>
    <w:p w14:paraId="391A88D5" w14:textId="77777777" w:rsidR="00560932" w:rsidRDefault="00560932" w:rsidP="00560932">
      <w:pPr>
        <w:ind w:left="5664" w:firstLine="708"/>
        <w:jc w:val="both"/>
      </w:pPr>
    </w:p>
    <w:p w14:paraId="4A00329D" w14:textId="77777777" w:rsidR="00560932" w:rsidRDefault="00560932" w:rsidP="00560932">
      <w:pPr>
        <w:ind w:left="5664" w:firstLine="708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009B7" w:rsidRPr="00E009B7" w14:paraId="35A0CB61" w14:textId="77777777" w:rsidTr="00E009B7">
        <w:tc>
          <w:tcPr>
            <w:tcW w:w="4889" w:type="dxa"/>
          </w:tcPr>
          <w:p w14:paraId="724ADE7B" w14:textId="77777777" w:rsidR="00E009B7" w:rsidRDefault="00E009B7" w:rsidP="00E009B7">
            <w:pP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proofErr w:type="spellStart"/>
            <w:r w:rsidRPr="00E009B7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Mathematics</w:t>
            </w:r>
          </w:p>
          <w:p w14:paraId="06907BC6" w14:textId="77777777" w:rsidR="00E009B7" w:rsidRDefault="00E009B7" w:rsidP="00E009B7">
            <w:pP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proofErr w:type="spellEnd"/>
            <w:r w:rsidRPr="00E009B7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Spanish</w:t>
            </w:r>
            <w:r w:rsidRPr="00E009B7">
              <w:rPr>
                <w:rFonts w:ascii="Arial" w:hAnsi="Arial" w:cs="Arial"/>
                <w:color w:val="222222"/>
                <w:sz w:val="32"/>
                <w:szCs w:val="32"/>
              </w:rPr>
              <w:br/>
            </w:r>
            <w:proofErr w:type="spellStart"/>
            <w:r w:rsidRPr="00E009B7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Economics</w:t>
            </w:r>
            <w:proofErr w:type="spellEnd"/>
          </w:p>
          <w:p w14:paraId="4E34D0D5" w14:textId="7B95A50C" w:rsidR="00E009B7" w:rsidRPr="00E009B7" w:rsidRDefault="00E009B7" w:rsidP="00E009B7">
            <w:pPr>
              <w:rPr>
                <w:rFonts w:ascii="Times" w:hAnsi="Times"/>
                <w:sz w:val="32"/>
                <w:szCs w:val="32"/>
              </w:rPr>
            </w:pPr>
            <w:r w:rsidRPr="00E009B7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Global </w:t>
            </w:r>
            <w:proofErr w:type="spellStart"/>
            <w:r w:rsidRPr="00E009B7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Perspectives</w:t>
            </w:r>
            <w:proofErr w:type="spellEnd"/>
            <w:r w:rsidRPr="00E009B7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4889" w:type="dxa"/>
          </w:tcPr>
          <w:p w14:paraId="610BAB33" w14:textId="77777777" w:rsidR="00E009B7" w:rsidRDefault="00E009B7" w:rsidP="004D3A50">
            <w:pPr>
              <w:jc w:val="both"/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ISBN </w:t>
            </w:r>
            <w:r w:rsidRPr="00E009B7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9781444146448</w:t>
            </w:r>
            <w:r w:rsidRPr="00E009B7">
              <w:rPr>
                <w:rFonts w:ascii="Arial" w:hAnsi="Arial" w:cs="Arial"/>
                <w:color w:val="222222"/>
                <w:sz w:val="32"/>
                <w:szCs w:val="32"/>
              </w:rPr>
              <w:br/>
            </w:r>
            <w:r w:rsidRPr="00E009B7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ISBN </w:t>
            </w:r>
            <w: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                </w:t>
            </w:r>
            <w:r w:rsidRPr="00E009B7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9781471888830</w:t>
            </w:r>
          </w:p>
          <w:p w14:paraId="5B3C5BF6" w14:textId="36E9B0C0" w:rsidR="00E009B7" w:rsidRPr="00E009B7" w:rsidRDefault="00E009B7" w:rsidP="004D3A50">
            <w:pPr>
              <w:jc w:val="both"/>
            </w:pPr>
            <w:r w:rsidRPr="00E009B7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ISBN 9781444181364</w:t>
            </w:r>
            <w:r w:rsidRPr="00E009B7">
              <w:rPr>
                <w:rFonts w:ascii="Arial" w:hAnsi="Arial" w:cs="Arial"/>
                <w:color w:val="222222"/>
                <w:sz w:val="32"/>
                <w:szCs w:val="32"/>
              </w:rPr>
              <w:br/>
            </w:r>
            <w:r w:rsidRPr="00E009B7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ISBN </w:t>
            </w:r>
            <w: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                </w:t>
            </w:r>
            <w:r w:rsidRPr="00E009B7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9781316611104</w:t>
            </w:r>
          </w:p>
        </w:tc>
      </w:tr>
    </w:tbl>
    <w:p w14:paraId="69F02DF8" w14:textId="77777777" w:rsidR="00560932" w:rsidRDefault="00560932" w:rsidP="00560932">
      <w:pPr>
        <w:ind w:left="-567"/>
        <w:jc w:val="both"/>
      </w:pPr>
    </w:p>
    <w:p w14:paraId="3E206C4B" w14:textId="77777777" w:rsidR="00560932" w:rsidRDefault="00560932" w:rsidP="00560932">
      <w:pPr>
        <w:ind w:left="5664" w:firstLine="708"/>
        <w:jc w:val="both"/>
      </w:pPr>
    </w:p>
    <w:p w14:paraId="7CE753FB" w14:textId="77777777" w:rsidR="00560932" w:rsidRDefault="00560932" w:rsidP="00560932">
      <w:pPr>
        <w:ind w:left="5664" w:firstLine="708"/>
        <w:jc w:val="both"/>
      </w:pPr>
    </w:p>
    <w:p w14:paraId="518DC31D" w14:textId="77777777" w:rsidR="00560932" w:rsidRPr="00950C84" w:rsidRDefault="00560932" w:rsidP="00560932">
      <w:pPr>
        <w:ind w:left="8080" w:firstLine="709"/>
      </w:pPr>
      <w:bookmarkStart w:id="0" w:name="_GoBack"/>
      <w:bookmarkEnd w:id="0"/>
    </w:p>
    <w:sectPr w:rsidR="00560932" w:rsidRPr="00950C84" w:rsidSect="00E009B7">
      <w:footerReference w:type="default" r:id="rId12"/>
      <w:pgSz w:w="11906" w:h="16838"/>
      <w:pgMar w:top="1134" w:right="113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43888" w14:textId="77777777" w:rsidR="00877D5F" w:rsidRDefault="00877D5F" w:rsidP="004302C2">
      <w:r>
        <w:separator/>
      </w:r>
    </w:p>
  </w:endnote>
  <w:endnote w:type="continuationSeparator" w:id="0">
    <w:p w14:paraId="14CB6A48" w14:textId="77777777" w:rsidR="00877D5F" w:rsidRDefault="00877D5F" w:rsidP="0043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AF068" w14:textId="77777777" w:rsidR="004302C2" w:rsidRDefault="004302C2" w:rsidP="004302C2">
    <w:pPr>
      <w:pStyle w:val="Pidipagina"/>
      <w:jc w:val="right"/>
    </w:pPr>
    <w:r>
      <w:rPr>
        <w:noProof/>
      </w:rPr>
      <w:drawing>
        <wp:inline distT="0" distB="0" distL="0" distR="0" wp14:anchorId="4F7F89B0" wp14:editId="6AD20FEF">
          <wp:extent cx="1943523" cy="630692"/>
          <wp:effectExtent l="0" t="0" r="1270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brid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502" cy="63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4B5FC" w14:textId="77777777" w:rsidR="00877D5F" w:rsidRDefault="00877D5F" w:rsidP="004302C2">
      <w:r>
        <w:separator/>
      </w:r>
    </w:p>
  </w:footnote>
  <w:footnote w:type="continuationSeparator" w:id="0">
    <w:p w14:paraId="50CADB24" w14:textId="77777777" w:rsidR="00877D5F" w:rsidRDefault="00877D5F" w:rsidP="00430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F36"/>
    <w:multiLevelType w:val="hybridMultilevel"/>
    <w:tmpl w:val="0CC64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F5A7D"/>
    <w:multiLevelType w:val="hybridMultilevel"/>
    <w:tmpl w:val="781438A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A96013"/>
    <w:multiLevelType w:val="hybridMultilevel"/>
    <w:tmpl w:val="0526E1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20B34"/>
    <w:multiLevelType w:val="multilevel"/>
    <w:tmpl w:val="FE1A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1E6F63"/>
    <w:multiLevelType w:val="hybridMultilevel"/>
    <w:tmpl w:val="D67A9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1597"/>
    <w:multiLevelType w:val="hybridMultilevel"/>
    <w:tmpl w:val="121E6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C0925"/>
    <w:multiLevelType w:val="hybridMultilevel"/>
    <w:tmpl w:val="FC6A0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70D2C"/>
    <w:multiLevelType w:val="hybridMultilevel"/>
    <w:tmpl w:val="FC948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D5AF2"/>
    <w:multiLevelType w:val="hybridMultilevel"/>
    <w:tmpl w:val="76287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55068"/>
    <w:multiLevelType w:val="hybridMultilevel"/>
    <w:tmpl w:val="D2E2A3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F4CF1"/>
    <w:multiLevelType w:val="hybridMultilevel"/>
    <w:tmpl w:val="3F0400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83BA7"/>
    <w:multiLevelType w:val="hybridMultilevel"/>
    <w:tmpl w:val="716C95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032E9"/>
    <w:multiLevelType w:val="multilevel"/>
    <w:tmpl w:val="D3BA2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CC1D3B"/>
    <w:multiLevelType w:val="multilevel"/>
    <w:tmpl w:val="4EE4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F3"/>
    <w:rsid w:val="00012140"/>
    <w:rsid w:val="000415D2"/>
    <w:rsid w:val="000D6243"/>
    <w:rsid w:val="00100EBD"/>
    <w:rsid w:val="00103795"/>
    <w:rsid w:val="00111ECD"/>
    <w:rsid w:val="00114660"/>
    <w:rsid w:val="0015390E"/>
    <w:rsid w:val="00160998"/>
    <w:rsid w:val="00183375"/>
    <w:rsid w:val="001854F3"/>
    <w:rsid w:val="001C1B3D"/>
    <w:rsid w:val="001D20E7"/>
    <w:rsid w:val="00204B45"/>
    <w:rsid w:val="00220CC6"/>
    <w:rsid w:val="00222323"/>
    <w:rsid w:val="002237FD"/>
    <w:rsid w:val="00231FB2"/>
    <w:rsid w:val="00255F82"/>
    <w:rsid w:val="00261B22"/>
    <w:rsid w:val="00272FD3"/>
    <w:rsid w:val="002804DA"/>
    <w:rsid w:val="00280739"/>
    <w:rsid w:val="002D7FF9"/>
    <w:rsid w:val="002E3B08"/>
    <w:rsid w:val="00302EB0"/>
    <w:rsid w:val="00327718"/>
    <w:rsid w:val="003A1301"/>
    <w:rsid w:val="004302C2"/>
    <w:rsid w:val="00436920"/>
    <w:rsid w:val="004810C3"/>
    <w:rsid w:val="004A1EE3"/>
    <w:rsid w:val="004E3965"/>
    <w:rsid w:val="00515585"/>
    <w:rsid w:val="00560932"/>
    <w:rsid w:val="005638AC"/>
    <w:rsid w:val="0056485C"/>
    <w:rsid w:val="005830C1"/>
    <w:rsid w:val="00586894"/>
    <w:rsid w:val="005A22E3"/>
    <w:rsid w:val="005D1782"/>
    <w:rsid w:val="005D2F6D"/>
    <w:rsid w:val="005E5A73"/>
    <w:rsid w:val="00601440"/>
    <w:rsid w:val="00607DFF"/>
    <w:rsid w:val="00634A8D"/>
    <w:rsid w:val="00653404"/>
    <w:rsid w:val="006916AA"/>
    <w:rsid w:val="006A2B1C"/>
    <w:rsid w:val="006A2B3A"/>
    <w:rsid w:val="006B7657"/>
    <w:rsid w:val="006D63D6"/>
    <w:rsid w:val="00706AB5"/>
    <w:rsid w:val="00715401"/>
    <w:rsid w:val="00732019"/>
    <w:rsid w:val="00733078"/>
    <w:rsid w:val="00762553"/>
    <w:rsid w:val="007D148C"/>
    <w:rsid w:val="00845B5E"/>
    <w:rsid w:val="00872367"/>
    <w:rsid w:val="00877D5F"/>
    <w:rsid w:val="00893DB7"/>
    <w:rsid w:val="008A06F7"/>
    <w:rsid w:val="008A0A0B"/>
    <w:rsid w:val="008B1913"/>
    <w:rsid w:val="008C1A0A"/>
    <w:rsid w:val="008E2758"/>
    <w:rsid w:val="009216DE"/>
    <w:rsid w:val="00950C84"/>
    <w:rsid w:val="00956B8C"/>
    <w:rsid w:val="009734B9"/>
    <w:rsid w:val="00974DAB"/>
    <w:rsid w:val="009B5EDF"/>
    <w:rsid w:val="009C50B5"/>
    <w:rsid w:val="009E6CB8"/>
    <w:rsid w:val="009F24D2"/>
    <w:rsid w:val="00A160AF"/>
    <w:rsid w:val="00A5144A"/>
    <w:rsid w:val="00A856E4"/>
    <w:rsid w:val="00AB6567"/>
    <w:rsid w:val="00AC0AD3"/>
    <w:rsid w:val="00AD3440"/>
    <w:rsid w:val="00AE1298"/>
    <w:rsid w:val="00B0456A"/>
    <w:rsid w:val="00B25BC3"/>
    <w:rsid w:val="00B311ED"/>
    <w:rsid w:val="00B50517"/>
    <w:rsid w:val="00BA4AF3"/>
    <w:rsid w:val="00BA4B26"/>
    <w:rsid w:val="00BB0E4A"/>
    <w:rsid w:val="00BB0FC4"/>
    <w:rsid w:val="00BC7462"/>
    <w:rsid w:val="00BF3707"/>
    <w:rsid w:val="00C0068B"/>
    <w:rsid w:val="00C146E1"/>
    <w:rsid w:val="00C260C1"/>
    <w:rsid w:val="00C5039A"/>
    <w:rsid w:val="00CA7B8D"/>
    <w:rsid w:val="00CE71B8"/>
    <w:rsid w:val="00CE7610"/>
    <w:rsid w:val="00CF6140"/>
    <w:rsid w:val="00CF7067"/>
    <w:rsid w:val="00D33F4C"/>
    <w:rsid w:val="00D657AF"/>
    <w:rsid w:val="00D87D32"/>
    <w:rsid w:val="00D94E5F"/>
    <w:rsid w:val="00DA57B8"/>
    <w:rsid w:val="00DB593B"/>
    <w:rsid w:val="00E002FA"/>
    <w:rsid w:val="00E009B7"/>
    <w:rsid w:val="00E00C1D"/>
    <w:rsid w:val="00E2661D"/>
    <w:rsid w:val="00E37FDE"/>
    <w:rsid w:val="00E60A9B"/>
    <w:rsid w:val="00E64A3E"/>
    <w:rsid w:val="00E660AE"/>
    <w:rsid w:val="00E86B2A"/>
    <w:rsid w:val="00EB4AC0"/>
    <w:rsid w:val="00EC5C9D"/>
    <w:rsid w:val="00F00730"/>
    <w:rsid w:val="00F14B7A"/>
    <w:rsid w:val="00F15FE4"/>
    <w:rsid w:val="00F435F1"/>
    <w:rsid w:val="00F9197D"/>
    <w:rsid w:val="00F92625"/>
    <w:rsid w:val="00FC7BC3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443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D7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D7F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854F3"/>
    <w:pPr>
      <w:keepNext/>
      <w:jc w:val="center"/>
      <w:outlineLvl w:val="2"/>
    </w:pPr>
    <w:rPr>
      <w:sz w:val="40"/>
    </w:rPr>
  </w:style>
  <w:style w:type="paragraph" w:styleId="Titolo5">
    <w:name w:val="heading 5"/>
    <w:basedOn w:val="Normale"/>
    <w:next w:val="Normale"/>
    <w:link w:val="Titolo5Carattere"/>
    <w:qFormat/>
    <w:rsid w:val="001854F3"/>
    <w:pPr>
      <w:keepNext/>
      <w:jc w:val="center"/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link w:val="Titolo6Carattere"/>
    <w:qFormat/>
    <w:rsid w:val="001854F3"/>
    <w:pPr>
      <w:keepNext/>
      <w:jc w:val="center"/>
      <w:outlineLvl w:val="5"/>
    </w:pPr>
    <w:rPr>
      <w:sz w:val="36"/>
    </w:rPr>
  </w:style>
  <w:style w:type="paragraph" w:styleId="Titolo7">
    <w:name w:val="heading 7"/>
    <w:basedOn w:val="Normale"/>
    <w:next w:val="Normale"/>
    <w:link w:val="Titolo7Carattere"/>
    <w:qFormat/>
    <w:rsid w:val="001854F3"/>
    <w:pPr>
      <w:keepNext/>
      <w:outlineLvl w:val="6"/>
    </w:pPr>
    <w:rPr>
      <w:i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rsid w:val="001854F3"/>
    <w:rPr>
      <w:rFonts w:ascii="Times New Roman" w:eastAsia="Times New Roman" w:hAnsi="Times New Roman" w:cs="Times New Roman"/>
      <w:sz w:val="40"/>
      <w:szCs w:val="24"/>
      <w:lang w:eastAsia="it-IT"/>
    </w:rPr>
  </w:style>
  <w:style w:type="character" w:customStyle="1" w:styleId="Titolo5Carattere">
    <w:name w:val="Titolo 5 Carattere"/>
    <w:basedOn w:val="Caratterepredefinitoparagrafo"/>
    <w:link w:val="Titolo5"/>
    <w:rsid w:val="001854F3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6Carattere">
    <w:name w:val="Titolo 6 Carattere"/>
    <w:basedOn w:val="Caratterepredefinitoparagrafo"/>
    <w:link w:val="Titolo6"/>
    <w:rsid w:val="001854F3"/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Titolo7Carattere">
    <w:name w:val="Titolo 7 Carattere"/>
    <w:basedOn w:val="Caratterepredefinitoparagrafo"/>
    <w:link w:val="Titolo7"/>
    <w:rsid w:val="001854F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basedOn w:val="Caratterepredefinitoparagrafo"/>
    <w:rsid w:val="004E396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56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B6567"/>
    <w:rPr>
      <w:rFonts w:ascii="Lucida Grande" w:eastAsia="Times New Roman" w:hAnsi="Lucida Grande" w:cs="Times New Roman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B5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2D7F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2D7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2D7FF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302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302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302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302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732019"/>
    <w:pPr>
      <w:widowControl w:val="0"/>
      <w:autoSpaceDE w:val="0"/>
      <w:autoSpaceDN w:val="0"/>
      <w:jc w:val="both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732019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chiara-Colore5">
    <w:name w:val="Light Grid Accent 5"/>
    <w:basedOn w:val="Tabellanormale"/>
    <w:uiPriority w:val="62"/>
    <w:rsid w:val="00231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D7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D7F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854F3"/>
    <w:pPr>
      <w:keepNext/>
      <w:jc w:val="center"/>
      <w:outlineLvl w:val="2"/>
    </w:pPr>
    <w:rPr>
      <w:sz w:val="40"/>
    </w:rPr>
  </w:style>
  <w:style w:type="paragraph" w:styleId="Titolo5">
    <w:name w:val="heading 5"/>
    <w:basedOn w:val="Normale"/>
    <w:next w:val="Normale"/>
    <w:link w:val="Titolo5Carattere"/>
    <w:qFormat/>
    <w:rsid w:val="001854F3"/>
    <w:pPr>
      <w:keepNext/>
      <w:jc w:val="center"/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link w:val="Titolo6Carattere"/>
    <w:qFormat/>
    <w:rsid w:val="001854F3"/>
    <w:pPr>
      <w:keepNext/>
      <w:jc w:val="center"/>
      <w:outlineLvl w:val="5"/>
    </w:pPr>
    <w:rPr>
      <w:sz w:val="36"/>
    </w:rPr>
  </w:style>
  <w:style w:type="paragraph" w:styleId="Titolo7">
    <w:name w:val="heading 7"/>
    <w:basedOn w:val="Normale"/>
    <w:next w:val="Normale"/>
    <w:link w:val="Titolo7Carattere"/>
    <w:qFormat/>
    <w:rsid w:val="001854F3"/>
    <w:pPr>
      <w:keepNext/>
      <w:outlineLvl w:val="6"/>
    </w:pPr>
    <w:rPr>
      <w:i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rsid w:val="001854F3"/>
    <w:rPr>
      <w:rFonts w:ascii="Times New Roman" w:eastAsia="Times New Roman" w:hAnsi="Times New Roman" w:cs="Times New Roman"/>
      <w:sz w:val="40"/>
      <w:szCs w:val="24"/>
      <w:lang w:eastAsia="it-IT"/>
    </w:rPr>
  </w:style>
  <w:style w:type="character" w:customStyle="1" w:styleId="Titolo5Carattere">
    <w:name w:val="Titolo 5 Carattere"/>
    <w:basedOn w:val="Caratterepredefinitoparagrafo"/>
    <w:link w:val="Titolo5"/>
    <w:rsid w:val="001854F3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6Carattere">
    <w:name w:val="Titolo 6 Carattere"/>
    <w:basedOn w:val="Caratterepredefinitoparagrafo"/>
    <w:link w:val="Titolo6"/>
    <w:rsid w:val="001854F3"/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Titolo7Carattere">
    <w:name w:val="Titolo 7 Carattere"/>
    <w:basedOn w:val="Caratterepredefinitoparagrafo"/>
    <w:link w:val="Titolo7"/>
    <w:rsid w:val="001854F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basedOn w:val="Caratterepredefinitoparagrafo"/>
    <w:rsid w:val="004E396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56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B6567"/>
    <w:rPr>
      <w:rFonts w:ascii="Lucida Grande" w:eastAsia="Times New Roman" w:hAnsi="Lucida Grande" w:cs="Times New Roman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B5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2D7F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2D7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2D7FF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302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302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302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302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732019"/>
    <w:pPr>
      <w:widowControl w:val="0"/>
      <w:autoSpaceDE w:val="0"/>
      <w:autoSpaceDN w:val="0"/>
      <w:jc w:val="both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732019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chiara-Colore5">
    <w:name w:val="Light Grid Accent 5"/>
    <w:basedOn w:val="Tabellanormale"/>
    <w:uiPriority w:val="62"/>
    <w:rsid w:val="00231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villaflaminia.net" TargetMode="External"/><Relationship Id="rId10" Type="http://schemas.openxmlformats.org/officeDocument/2006/relationships/hyperlink" Target="mailto:presidelicei@villaflaminia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Roberto Cardinale</cp:lastModifiedBy>
  <cp:revision>2</cp:revision>
  <cp:lastPrinted>2016-04-13T08:50:00Z</cp:lastPrinted>
  <dcterms:created xsi:type="dcterms:W3CDTF">2017-10-31T12:34:00Z</dcterms:created>
  <dcterms:modified xsi:type="dcterms:W3CDTF">2017-10-31T12:34:00Z</dcterms:modified>
</cp:coreProperties>
</file>